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66499"/>
        <w:docPartObj>
          <w:docPartGallery w:val="Cover Pages"/>
          <w:docPartUnique/>
        </w:docPartObj>
      </w:sdtPr>
      <w:sdtEndPr/>
      <w:sdtContent>
        <w:p w:rsidR="000A4CCD" w:rsidRDefault="000A4CCD">
          <w:pPr>
            <w:rPr>
              <w:noProof/>
            </w:rPr>
          </w:pPr>
        </w:p>
        <w:tbl>
          <w:tblPr>
            <w:tblpPr w:leftFromText="180" w:rightFromText="180" w:vertAnchor="text" w:horzAnchor="margin" w:tblpY="74"/>
            <w:tblW w:w="4644" w:type="dxa"/>
            <w:tblLook w:val="04A0" w:firstRow="1" w:lastRow="0" w:firstColumn="1" w:lastColumn="0" w:noHBand="0" w:noVBand="1"/>
          </w:tblPr>
          <w:tblGrid>
            <w:gridCol w:w="4644"/>
          </w:tblGrid>
          <w:tr w:rsidR="000A4CCD" w:rsidRPr="00983FD2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color w:val="333333"/>
                    <w:sz w:val="28"/>
                    <w:szCs w:val="28"/>
                  </w:rPr>
                </w:pPr>
              </w:p>
            </w:tc>
          </w:tr>
          <w:tr w:rsidR="000A4CCD" w:rsidRPr="00172818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72818" w:rsidRPr="00A827EF" w:rsidRDefault="00172818" w:rsidP="00CB2897">
                <w:pPr>
                  <w:tabs>
                    <w:tab w:val="left" w:pos="3870"/>
                  </w:tabs>
                  <w:spacing w:after="0" w:line="240" w:lineRule="auto"/>
                  <w:jc w:val="both"/>
                  <w:rPr>
                    <w:color w:val="333333"/>
                    <w:sz w:val="28"/>
                    <w:szCs w:val="28"/>
                  </w:rPr>
                </w:pPr>
              </w:p>
            </w:tc>
          </w:tr>
          <w:tr w:rsidR="000A4CCD" w:rsidRPr="00172818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color w:val="333333"/>
                  </w:rPr>
                </w:pPr>
              </w:p>
            </w:tc>
          </w:tr>
          <w:tr w:rsidR="000A4CCD" w:rsidRPr="00172818" w:rsidTr="005231DB">
            <w:trPr>
              <w:trHeight w:val="288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rFonts w:ascii="Arial CYR" w:hAnsi="Arial CYR" w:cs="Arial CYR"/>
                    <w:color w:val="0000FF"/>
                    <w:u w:val="single"/>
                  </w:rPr>
                </w:pPr>
              </w:p>
            </w:tc>
          </w:tr>
        </w:tbl>
        <w:p w:rsidR="006740C3" w:rsidRPr="00A827EF" w:rsidRDefault="007053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E7D99AC" wp14:editId="337D644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92130"/>
                    <wp:effectExtent l="0" t="0" r="0" b="4445"/>
                    <wp:wrapNone/>
                    <wp:docPr id="1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9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740C3" w:rsidRDefault="006137F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Коммерческое предложение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ООО “ГЛВ</w:t>
                                      </w:r>
                                      <w:r w:rsidR="006740C3" w:rsidRPr="006137FB">
                                        <w:rPr>
                                          <w:color w:val="FFFFFF" w:themeColor="background1"/>
                                        </w:rPr>
                                        <w:t>”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9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09.09.2020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86.5pt;margin-top:0;width:237.7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bqb0A&#10;AADbAAAADwAAAGRycy9kb3ducmV2LnhtbERPSwrCMBDdC94hjOBOU11UrUYRURDBhT9wOTRjW2wm&#10;pYlab28Ewd083ndmi8aU4km1KywrGPQjEMSp1QVnCs6nTW8MwnlkjaVlUvAmB4t5uzXDRNsXH+h5&#10;9JkIIewSVJB7XyVSujQng65vK+LA3Wxt0AdYZ1LX+ArhppTDKIqlwYJDQ44VrXJK78eHUTCJd5GR&#10;1TLeXK4l7gfu7of7tVLdTrOcgvDU+L/4597q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1bqb0AAADbAAAADwAAAAAAAAAAAAAAAACYAgAAZHJzL2Rvd25yZXYu&#10;eG1sUEsFBgAAAAAEAAQA9QAAAIIDAAAAAA=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3qcMA&#10;AADbAAAADwAAAGRycy9kb3ducmV2LnhtbESPT2/CMAzF75P4DpGRdhspm7SNQkAIDbGdNv7drcY0&#10;FY1TNaEt334+TNrN1nt+7+fFavC16qiNVWAD00kGirgItuLSwOm4fXoHFROyxTowGbhThNVy9LDA&#10;3Iae99QdUqkkhGOOBlxKTa51LBx5jJPQEIt2Ca3HJGtbattiL+G+1s9Z9qo9ViwNDhvaOCquh5s3&#10;8JW9nHcf+MP123dnZ/3ZrdHujXkcD+s5qERD+jf/XX9awRdY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I3qcMAAADbAAAADwAAAAAAAAAAAAAAAACYAgAAZHJzL2Rv&#10;d25yZXYueG1sUEsFBgAAAAAEAAQA9QAAAIgDAAAAAA=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5W8QA&#10;AADbAAAADwAAAGRycy9kb3ducmV2LnhtbESPQWvCQBCF74X+h2UEL0U39iA2ZiNasAhKaW3wPGTH&#10;bNrsbMiuJv57t1DobYb33jdvstVgG3GlzteOFcymCQji0umaKwXF13ayAOEDssbGMSm4kYdV/viQ&#10;Yapdz590PYZKRAj7FBWYENpUSl8asuinriWO2tl1FkNcu0rqDvsIt418TpK5tFhzvGCwpVdD5c/x&#10;YiPFFj3uzfD9sdnQYfH+RqdCPik1Hg3rJYhAQ/g3/6V3OtZ/gd9f4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Vv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ae8QA&#10;AADbAAAADwAAAGRycy9kb3ducmV2LnhtbESPTWvCQBCG70L/wzKFXkQ39VAkukoVLIWW4kfwPGTH&#10;bGx2NmS3Jv33nUPB4/DO+8w8y/XgG3WjLtaBDTxPM1DEZbA1VwaK024yBxUTssUmMBn4pQjr1cNo&#10;ibkNPR/odkyVEgjHHA24lNpc61g68hinoSWW7BI6j0nGrtK2w17gvtGzLHvRHmuWCw5b2joqv48/&#10;Xii+6PHDDdf9ZkOf8683Ohd6bMzT4/C6AJVoSPfl//a7NTCT78VFP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2nv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740C3" w:rsidRDefault="006137F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Коммерческое предложение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ООО “ГЛВ</w:t>
                                </w:r>
                                <w:r w:rsidR="006740C3" w:rsidRPr="006137FB">
                                  <w:rPr>
                                    <w:color w:val="FFFFFF" w:themeColor="background1"/>
                                  </w:rPr>
                                  <w:t>”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09.09.2020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A2BF5" w:rsidRPr="00787C40" w:rsidRDefault="00B04EF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6133B5D" wp14:editId="7AD922D1">
                <wp:simplePos x="0" y="0"/>
                <wp:positionH relativeFrom="column">
                  <wp:posOffset>-4084320</wp:posOffset>
                </wp:positionH>
                <wp:positionV relativeFrom="paragraph">
                  <wp:posOffset>2361565</wp:posOffset>
                </wp:positionV>
                <wp:extent cx="7519670" cy="5585460"/>
                <wp:effectExtent l="0" t="0" r="5080" b="0"/>
                <wp:wrapSquare wrapText="bothSides"/>
                <wp:docPr id="51" name="Рисунок 51" descr="http://www.molokoice.ru/images/stories/Foto/100K/GLW100K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www.molokoice.ru/images/stories/Foto/100K/GLW100K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967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C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65B079" wp14:editId="093003B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48245" cy="521335"/>
                    <wp:effectExtent l="0" t="0" r="14605" b="12065"/>
                    <wp:wrapNone/>
                    <wp:docPr id="2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8245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740C3" w:rsidRPr="003F19F7" w:rsidRDefault="000777D8" w:rsidP="003F19F7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19F7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Комбинированная система -</w:t>
                                    </w:r>
                                    <w:r w:rsidR="009C60D6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ГЛВ-4</w:t>
                                    </w:r>
                                    <w:r w:rsidR="0090402A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50К</w:t>
                                    </w:r>
                                  </w:sdtContent>
                                </w:sdt>
                                <w:r w:rsidR="003F19F7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+П-6</w:t>
                                </w:r>
                                <w:r w:rsidR="003F19F7" w:rsidRPr="003F19F7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/</w:t>
                                </w:r>
                                <w:r w:rsidR="003F19F7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32" style="position:absolute;margin-left:0;margin-top:0;width:594.35pt;height:41.05pt;z-index:2516623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6740C3" w:rsidRPr="003F19F7" w:rsidRDefault="00A218E7" w:rsidP="003F19F7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19F7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Комбинированная система -</w:t>
                              </w:r>
                              <w:r w:rsidR="009C60D6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ГЛВ-4</w:t>
                              </w:r>
                              <w:r w:rsidR="0090402A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50К</w:t>
                              </w:r>
                            </w:sdtContent>
                          </w:sdt>
                          <w:r w:rsidR="003F19F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 +П-6</w:t>
                          </w:r>
                          <w:r w:rsidR="003F19F7" w:rsidRPr="003F19F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/</w:t>
                          </w:r>
                          <w:r w:rsidR="003F19F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60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740C3" w:rsidRPr="00A827EF">
            <w:br w:type="page"/>
          </w:r>
        </w:p>
      </w:sdtContent>
    </w:sdt>
    <w:p w:rsidR="003F19F7" w:rsidRDefault="003F19F7" w:rsidP="00674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6740C3" w:rsidRPr="00017BE2" w:rsidRDefault="003F19F7" w:rsidP="00674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noProof/>
          <w:sz w:val="32"/>
          <w:szCs w:val="32"/>
        </w:rPr>
        <w:drawing>
          <wp:inline distT="0" distB="0" distL="0" distR="0">
            <wp:extent cx="5926238" cy="4444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V-550К + P31-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238" cy="44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231" w:rsidRPr="00017BE2">
        <w:rPr>
          <w:rFonts w:ascii="Times New Roman" w:hAnsi="Times New Roman" w:cs="Times New Roman"/>
          <w:iCs/>
          <w:sz w:val="32"/>
          <w:szCs w:val="32"/>
        </w:rPr>
        <w:t>Генератор</w:t>
      </w:r>
      <w:r w:rsidR="009C60D6">
        <w:rPr>
          <w:rFonts w:ascii="Times New Roman" w:hAnsi="Times New Roman" w:cs="Times New Roman"/>
          <w:iCs/>
          <w:sz w:val="32"/>
          <w:szCs w:val="32"/>
        </w:rPr>
        <w:t xml:space="preserve"> ледяной воды ГЛВ 4</w:t>
      </w:r>
      <w:r w:rsidR="00BE5E07" w:rsidRPr="00017BE2">
        <w:rPr>
          <w:rFonts w:ascii="Times New Roman" w:hAnsi="Times New Roman" w:cs="Times New Roman"/>
          <w:iCs/>
          <w:sz w:val="32"/>
          <w:szCs w:val="32"/>
        </w:rPr>
        <w:t>50К</w:t>
      </w:r>
      <w:r w:rsidR="00017BE2" w:rsidRPr="00017BE2">
        <w:rPr>
          <w:rFonts w:ascii="Times New Roman" w:hAnsi="Times New Roman" w:cs="Times New Roman"/>
          <w:iCs/>
          <w:sz w:val="32"/>
          <w:szCs w:val="32"/>
        </w:rPr>
        <w:t>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Установка предназначена для охлаждения воды до</w:t>
      </w:r>
      <w:proofErr w:type="gram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=+0,5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гр.C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технологии производства молока. Установка состоит из двух модулей (модуль с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льдоаккумулятором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модуль с холодильным оборудованием).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6C66AF">
        <w:rPr>
          <w:rFonts w:ascii="Times New Roman" w:eastAsia="Times New Roman" w:hAnsi="Times New Roman" w:cs="Times New Roman"/>
          <w:color w:val="333333"/>
          <w:sz w:val="28"/>
          <w:szCs w:val="28"/>
        </w:rPr>
        <w:t>Емкость изготовлена из нержавеющей стали AISI 304.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Термоизоляция емкости –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экструдированный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полиуретана (сэндвич). Толщина 110 мм. Крышка изготовлена из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экструдированного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пенополиуретана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Толщина наращиваемого льда 35 мм. Масса накопленного льда (аккумулятор льда) </w:t>
      </w:r>
      <w:r w:rsidR="008C26CE">
        <w:rPr>
          <w:rFonts w:ascii="Times New Roman" w:eastAsia="Times New Roman" w:hAnsi="Times New Roman" w:cs="Times New Roman"/>
          <w:color w:val="000000"/>
          <w:sz w:val="28"/>
          <w:szCs w:val="28"/>
        </w:rPr>
        <w:t>29904</w:t>
      </w:r>
      <w:r w:rsidR="00376100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кг. 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“Запасенная” холодопроизводительность 2</w:t>
      </w:r>
      <w:r w:rsidR="008C26CE">
        <w:rPr>
          <w:rFonts w:ascii="Times New Roman" w:eastAsia="Times New Roman" w:hAnsi="Times New Roman" w:cs="Times New Roman"/>
          <w:color w:val="000000"/>
          <w:sz w:val="28"/>
          <w:szCs w:val="28"/>
        </w:rPr>
        <w:t>766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КВт/час.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5. Испаритель изготовлен из медной трубы. Крепление испарителя и несущие крепежи испарителя изготовлены из нержавеющей стали.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6. Металлическая конструкция, усиленная для “мобильного перемещения” изготовлена из квадратного профиля.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7. Спецификация холодильного контура: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Холодильный контур с </w:t>
      </w:r>
      <w:r w:rsidR="008C26CE">
        <w:rPr>
          <w:rFonts w:ascii="Times New Roman" w:eastAsia="Times New Roman" w:hAnsi="Times New Roman" w:cs="Times New Roman"/>
          <w:color w:val="000000"/>
          <w:sz w:val="28"/>
          <w:szCs w:val="28"/>
        </w:rPr>
        <w:t>винтовой централью.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-компрессор 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Bitzer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40BF" w:rsidRPr="00984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3хHSK 7461-80-40P 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– 3 шт., фреон R-507a 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Холодопроизводительность в рабочем режиме – </w:t>
      </w:r>
      <w:r w:rsidR="009840BF">
        <w:rPr>
          <w:rFonts w:ascii="Times New Roman" w:eastAsia="Times New Roman" w:hAnsi="Times New Roman" w:cs="Times New Roman"/>
          <w:color w:val="000000"/>
          <w:sz w:val="28"/>
          <w:szCs w:val="28"/>
        </w:rPr>
        <w:t>461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КВт/час.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Электрическая схема и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фреоновая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автоматика изготовлена из компонентов фирмы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Danfoss</w:t>
      </w:r>
      <w:proofErr w:type="spell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каждую электрическую нагрузку устанавливается отдельный магнитный пускатель и тепловая защита.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10. Встроенные системы: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поддержание давления конденсации;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сушка испарителя;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подогрев картера компрессора;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 напряжения;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автоматическое поддержание толщины намороженного льда;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- 2 воздуходувки +1 мешалка;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изотермическое машинное отделение, масляный обогреватель с термостатом;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зимнего пуска.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зимнего пуска, CVP c ICP, NRV 12s, NRV 28s, KVD, CBS.</w:t>
      </w:r>
    </w:p>
    <w:p w:rsidR="006C66AF" w:rsidRPr="006C66AF" w:rsidRDefault="006C66AF" w:rsidP="006C66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A827EF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состоит из двух модулей: </w:t>
      </w:r>
      <w:r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</w:t>
      </w:r>
      <w:r w:rsidR="00A827EF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  <w:r w:rsidR="00D06684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27EF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мм х высота - 2</w:t>
      </w:r>
      <w:r w:rsidR="00D06684"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r w:rsidRPr="00376100">
        <w:rPr>
          <w:rFonts w:ascii="Times New Roman" w:eastAsia="Times New Roman" w:hAnsi="Times New Roman" w:cs="Times New Roman"/>
          <w:color w:val="000000"/>
          <w:sz w:val="28"/>
          <w:szCs w:val="28"/>
        </w:rPr>
        <w:t>мм х ширина 2350мм.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66AF" w:rsidRPr="003F19F7" w:rsidRDefault="006C66AF" w:rsidP="006C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Циркуляционный насос </w:t>
      </w:r>
      <w:proofErr w:type="spell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Lowa</w:t>
      </w:r>
      <w:r w:rsidR="00337FDA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337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(нерж.), SH50-200/11 – 2 шт.</w:t>
      </w:r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, Ре=11 КВт/час, W= 84 м³/час х</w:t>
      </w:r>
      <w:proofErr w:type="gramStart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6C66AF">
        <w:rPr>
          <w:rFonts w:ascii="Times New Roman" w:eastAsia="Times New Roman" w:hAnsi="Times New Roman" w:cs="Times New Roman"/>
          <w:color w:val="000000"/>
          <w:sz w:val="28"/>
          <w:szCs w:val="28"/>
        </w:rPr>
        <w:t>= 168 м³/час при давлении 3,3 кг/см2.</w:t>
      </w:r>
    </w:p>
    <w:p w:rsidR="003F19F7" w:rsidRPr="00F12907" w:rsidRDefault="003F19F7" w:rsidP="003F19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9F7" w:rsidRPr="003F19F7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Чиллер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П6-60, Q= 870  кВт</w:t>
      </w:r>
    </w:p>
    <w:p w:rsidR="003F19F7" w:rsidRPr="003F19F7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Чиллер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плёночным испарителем, применяется для охлаждения жидкости, в которых охлаждение ледяной воды до температур, близких </w:t>
      </w:r>
      <w:proofErr w:type="gram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нулевым, достигается в процессе стекания тонкого слоя ледяной воды по поверхности испарителя. Вода подается в распределительный бак, расположенный над батареей пленочных испарителей. Из распределительного бака вода равномерно подается на вертикально расположенные панели. Тонкий слой воды, стекающей по поверхности панели, образует водяную пленку, и при этом интенсивно охлаждается. 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Спецификация холодильного контура: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Три не зависимые контура полу герметичные винтовые компрессора со встроенным экономайзером HSK 8561-125-40P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Bitzer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Germany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) – 3 штуки. Холодопроизводительность: R-507а – 290 кВт * 3 штуки - 870 кВт/час при</w:t>
      </w:r>
      <w:proofErr w:type="gram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кип. - 4 ˚С, Т кон. 45 °С. Температура воды на выходе +2 - +4 °С.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Воздушный V - образный конденсатор фирмы «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Профхолодсистемс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» KB-913 CV (556 кВт) - 3 штуки, испаритель фирм</w:t>
      </w:r>
      <w:proofErr w:type="gram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«ГЛВ»; 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Потребляемая мощность установки P = 430 кВт/час.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Марка испарителя П6-60, состоит из 60 панелей</w:t>
      </w:r>
    </w:p>
    <w:p w:rsidR="003F19F7" w:rsidRPr="003F19F7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Испаритель - пленочного типа: состоит из двух контуров по хладону с верхней подачей и общий водяной распределитель</w:t>
      </w:r>
      <w:proofErr w:type="gram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 60 панелей (размер панелей 1875 мм х 1250 мм);</w:t>
      </w:r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расстояние между панелями - 80 мм;</w:t>
      </w:r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панелей – 281,4  м²;</w:t>
      </w:r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– AISI 304, толщина металла – 1мм + 1 мм.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Фреоновая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автоматика изготовлена из компонентов фирмы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Danfoss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каждую электрическую нагрузку устанавливается отдельный магнитный пускатель и тепловая защита.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Встроенные системы:</w:t>
      </w:r>
    </w:p>
    <w:p w:rsidR="003F19F7" w:rsidRPr="003F19F7" w:rsidRDefault="003F19F7" w:rsidP="003F19F7">
      <w:pPr>
        <w:pStyle w:val="ae"/>
        <w:numPr>
          <w:ilvl w:val="0"/>
          <w:numId w:val="2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щит изготовлен по IP-54;</w:t>
      </w:r>
    </w:p>
    <w:p w:rsidR="003F19F7" w:rsidRPr="003F19F7" w:rsidRDefault="003F19F7" w:rsidP="003F19F7">
      <w:pPr>
        <w:pStyle w:val="ae"/>
        <w:numPr>
          <w:ilvl w:val="0"/>
          <w:numId w:val="2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электроавтоматика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Schneider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Dekraft</w:t>
      </w:r>
      <w:proofErr w:type="spellEnd"/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19F7" w:rsidRPr="003F19F7" w:rsidRDefault="003F19F7" w:rsidP="003F19F7">
      <w:pPr>
        <w:pStyle w:val="ae"/>
        <w:numPr>
          <w:ilvl w:val="0"/>
          <w:numId w:val="3"/>
        </w:numPr>
        <w:tabs>
          <w:tab w:val="left" w:pos="567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зимнего пуска на базе пилотного вентиля: CVP c ICP40, NRV, KVD, CBS.                                                                                                                              </w:t>
      </w:r>
    </w:p>
    <w:p w:rsid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 Размеры установки: длина – 3500* мм х высота – 2500*мм х ширина 2200* мм. Масса установки  3200  кг.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Стоимость: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ГЛВ-450К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19 936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 000 рублей, включая  НДС 20%.</w:t>
      </w:r>
    </w:p>
    <w:p w:rsid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П-6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(пленочный </w:t>
      </w:r>
      <w:proofErr w:type="spellStart"/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чиллер</w:t>
      </w:r>
      <w:proofErr w:type="spellEnd"/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) –  21450000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 НДС 20%.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стоимость  - 41386000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 НДС 20%.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7EF" w:rsidRDefault="00A827EF" w:rsidP="00A827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0EC" w:rsidRDefault="005A20EC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Pr="00A827EF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879" w:rsidRPr="00A827EF" w:rsidSect="00724B77">
      <w:headerReference w:type="default" r:id="rId13"/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D8" w:rsidRDefault="000777D8" w:rsidP="006740C3">
      <w:pPr>
        <w:spacing w:after="0" w:line="240" w:lineRule="auto"/>
      </w:pPr>
      <w:r>
        <w:separator/>
      </w:r>
    </w:p>
  </w:endnote>
  <w:endnote w:type="continuationSeparator" w:id="0">
    <w:p w:rsidR="000777D8" w:rsidRDefault="000777D8" w:rsidP="006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C3" w:rsidRDefault="009867F6">
    <w:pPr>
      <w:pStyle w:val="a9"/>
    </w:pPr>
    <w:r>
      <w:rPr>
        <w:rFonts w:asciiTheme="majorHAnsi" w:eastAsiaTheme="majorEastAsia" w:hAnsiTheme="majorHAnsi" w:cstheme="majorBidi"/>
      </w:rPr>
      <w:t>ГЛВ-</w:t>
    </w:r>
    <w:r w:rsidR="008C26CE">
      <w:rPr>
        <w:rFonts w:asciiTheme="majorHAnsi" w:eastAsiaTheme="majorEastAsia" w:hAnsiTheme="majorHAnsi" w:cstheme="majorBidi"/>
      </w:rPr>
      <w:t>4</w:t>
    </w:r>
    <w:r w:rsidR="00B03202">
      <w:rPr>
        <w:rFonts w:asciiTheme="majorHAnsi" w:eastAsiaTheme="majorEastAsia" w:hAnsiTheme="majorHAnsi" w:cstheme="majorBidi"/>
      </w:rPr>
      <w:t>50К</w:t>
    </w:r>
    <w:r w:rsidR="00B03202">
      <w:rPr>
        <w:rFonts w:asciiTheme="majorHAnsi" w:eastAsiaTheme="majorEastAsia" w:hAnsiTheme="majorHAnsi" w:cstheme="majorBidi"/>
      </w:rPr>
      <w:ptab w:relativeTo="margin" w:alignment="right" w:leader="none"/>
    </w:r>
    <w:r w:rsidR="00B03202">
      <w:rPr>
        <w:rFonts w:asciiTheme="majorHAnsi" w:eastAsiaTheme="majorEastAsia" w:hAnsiTheme="majorHAnsi" w:cstheme="majorBidi"/>
      </w:rPr>
      <w:t xml:space="preserve">Страница </w:t>
    </w:r>
    <w:r w:rsidR="00B03202">
      <w:fldChar w:fldCharType="begin"/>
    </w:r>
    <w:r w:rsidR="00B03202">
      <w:instrText>PAGE   \* MERGEFORMAT</w:instrText>
    </w:r>
    <w:r w:rsidR="00B03202">
      <w:fldChar w:fldCharType="separate"/>
    </w:r>
    <w:r w:rsidR="00F12907" w:rsidRPr="00F12907">
      <w:rPr>
        <w:rFonts w:asciiTheme="majorHAnsi" w:eastAsiaTheme="majorEastAsia" w:hAnsiTheme="majorHAnsi" w:cstheme="majorBidi"/>
        <w:noProof/>
      </w:rPr>
      <w:t>4</w:t>
    </w:r>
    <w:r w:rsidR="00B03202">
      <w:rPr>
        <w:rFonts w:asciiTheme="majorHAnsi" w:eastAsiaTheme="majorEastAsia" w:hAnsiTheme="majorHAnsi" w:cstheme="majorBidi"/>
      </w:rPr>
      <w:fldChar w:fldCharType="end"/>
    </w:r>
    <w:r w:rsidR="007053E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A949BB" wp14:editId="737E5A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643890"/>
              <wp:effectExtent l="0" t="0" r="0" b="0"/>
              <wp:wrapNone/>
              <wp:docPr id="7" name="Груп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643890"/>
                        <a:chOff x="8" y="9"/>
                        <a:chExt cx="12208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Группа 441" o:spid="_x0000_s1026" style="position:absolute;margin-left:0;margin-top:0;width:593.9pt;height:50.7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s0sIAAADaAAAADwAAAGRycy9kb3ducmV2LnhtbERPy2oCMRTdC/5DuEI3pWaUKu1oRmxB&#10;aLEUfCy6vEyuk2EmN0MSderXN4uCy8N5L1e9bcWFfKgdK5iMMxDEpdM1VwqOh83TC4gQkTW2jknB&#10;LwVYFcPBEnPtrryjyz5WIoVwyFGBibHLpQylIYth7DrixJ2ctxgT9JXUHq8p3LZymmVzabHm1GCw&#10;o3dDZbM/WwVv283teVZ9v/ozfT7ezFf2M+0apR5G/XoBIlIf7+J/94dWkLamK+k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Hs0sIAAADaAAAADwAAAAAAAAAAAAAA&#10;AAChAgAAZHJzL2Rvd25yZXYueG1sUEsFBgAAAAAEAAQA+QAAAJA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7053E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162AC" wp14:editId="05E340E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24205"/>
              <wp:effectExtent l="0" t="0" r="23495" b="18415"/>
              <wp:wrapNone/>
              <wp:docPr id="5" name="Прямоуголь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42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ямоугольник 444" o:spid="_x0000_s1026" style="position:absolute;margin-left:0;margin-top:0;width:7.15pt;height:49.1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 w:rsidR="007053E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E4871" wp14:editId="426E056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24205"/>
              <wp:effectExtent l="0" t="0" r="22860" b="18415"/>
              <wp:wrapNone/>
              <wp:docPr id="3" name="Прямоуголь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242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ямоугольник 445" o:spid="_x0000_s1026" style="position:absolute;margin-left:0;margin-top:0;width:7.2pt;height:49.1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D8" w:rsidRDefault="000777D8" w:rsidP="006740C3">
      <w:pPr>
        <w:spacing w:after="0" w:line="240" w:lineRule="auto"/>
      </w:pPr>
      <w:r>
        <w:separator/>
      </w:r>
    </w:p>
  </w:footnote>
  <w:footnote w:type="continuationSeparator" w:id="0">
    <w:p w:rsidR="000777D8" w:rsidRDefault="000777D8" w:rsidP="0067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3202" w:rsidRDefault="003F19F7">
        <w:pPr>
          <w:pStyle w:val="a7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Комбинированная система - ГЛВ-450К</w:t>
        </w:r>
      </w:p>
    </w:sdtContent>
  </w:sdt>
  <w:p w:rsidR="006740C3" w:rsidRDefault="007053E0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1A3210" wp14:editId="6BFF4E1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332740"/>
              <wp:effectExtent l="0" t="0" r="21590" b="10160"/>
              <wp:wrapNone/>
              <wp:docPr id="12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332740"/>
                        <a:chOff x="8" y="9"/>
                        <a:chExt cx="15823" cy="1439"/>
                      </a:xfrm>
                    </wpg:grpSpPr>
                    <wps:wsp>
                      <wps:cNvPr id="1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593.7pt;height:26.2pt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8I8QAAADbAAAADwAAAGRycy9kb3ducmV2LnhtbERPS2sCMRC+F/wPYQQvUrM+WurWKCoI&#10;LUqhtgePw2a6WdxMliTq1l/fCEJv8/E9Z7ZobS3O5EPlWMFwkIEgLpyuuFTw/bV5fAERIrLG2jEp&#10;+KUAi3nnYYa5dhf+pPM+liKFcMhRgYmxyaUMhSGLYeAa4sT9OG8xJuhLqT1eUrit5SjLnqXFilOD&#10;wYbWhorj/mQVrLab6+Sp/Jj6E733r2aXHUbNUalet12+gojUxn/x3f2m0/wx3H5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DwjxAAAANsAAAAPAAAAAAAAAAAA&#10;AAAAAKECAABkcnMvZG93bnJldi54bWxQSwUGAAAAAAQABAD5AAAAkgMAAAAA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32CEF" wp14:editId="43BF946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308610"/>
              <wp:effectExtent l="0" t="0" r="23495" b="19050"/>
              <wp:wrapNone/>
              <wp:docPr id="1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24.3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C38FD" wp14:editId="1512FD0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308610"/>
              <wp:effectExtent l="0" t="0" r="23495" b="19050"/>
              <wp:wrapNone/>
              <wp:docPr id="10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24.3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B5F"/>
    <w:multiLevelType w:val="hybridMultilevel"/>
    <w:tmpl w:val="81948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4A74"/>
    <w:multiLevelType w:val="hybridMultilevel"/>
    <w:tmpl w:val="F420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5D42"/>
    <w:multiLevelType w:val="hybridMultilevel"/>
    <w:tmpl w:val="83A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39C6"/>
    <w:multiLevelType w:val="hybridMultilevel"/>
    <w:tmpl w:val="3B2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3"/>
    <w:rsid w:val="000160F2"/>
    <w:rsid w:val="00017BE2"/>
    <w:rsid w:val="00025E42"/>
    <w:rsid w:val="00031D12"/>
    <w:rsid w:val="0005646B"/>
    <w:rsid w:val="000713D8"/>
    <w:rsid w:val="00075D56"/>
    <w:rsid w:val="000777D8"/>
    <w:rsid w:val="0008066D"/>
    <w:rsid w:val="000957EC"/>
    <w:rsid w:val="000A4CCD"/>
    <w:rsid w:val="000D286A"/>
    <w:rsid w:val="000D2FB7"/>
    <w:rsid w:val="000E5463"/>
    <w:rsid w:val="00122879"/>
    <w:rsid w:val="0012411C"/>
    <w:rsid w:val="00140010"/>
    <w:rsid w:val="00141D74"/>
    <w:rsid w:val="00172818"/>
    <w:rsid w:val="0018137B"/>
    <w:rsid w:val="001D6223"/>
    <w:rsid w:val="001F2BF0"/>
    <w:rsid w:val="002072AB"/>
    <w:rsid w:val="00244231"/>
    <w:rsid w:val="00245B88"/>
    <w:rsid w:val="00284805"/>
    <w:rsid w:val="002A27E5"/>
    <w:rsid w:val="002A7D5B"/>
    <w:rsid w:val="002B1EE3"/>
    <w:rsid w:val="002B7F00"/>
    <w:rsid w:val="002D4D36"/>
    <w:rsid w:val="003203C3"/>
    <w:rsid w:val="003272E3"/>
    <w:rsid w:val="00332259"/>
    <w:rsid w:val="00337FDA"/>
    <w:rsid w:val="003569DA"/>
    <w:rsid w:val="00376100"/>
    <w:rsid w:val="003A46D3"/>
    <w:rsid w:val="003A6061"/>
    <w:rsid w:val="003F19F7"/>
    <w:rsid w:val="003F2DB4"/>
    <w:rsid w:val="0042655F"/>
    <w:rsid w:val="00431337"/>
    <w:rsid w:val="00460A9F"/>
    <w:rsid w:val="00462A44"/>
    <w:rsid w:val="00465D9E"/>
    <w:rsid w:val="004732F0"/>
    <w:rsid w:val="00477FC0"/>
    <w:rsid w:val="004A3137"/>
    <w:rsid w:val="004A7234"/>
    <w:rsid w:val="004A7B6E"/>
    <w:rsid w:val="004B5AF9"/>
    <w:rsid w:val="004C1976"/>
    <w:rsid w:val="004D37F8"/>
    <w:rsid w:val="004F02ED"/>
    <w:rsid w:val="00500405"/>
    <w:rsid w:val="005231DB"/>
    <w:rsid w:val="00535C39"/>
    <w:rsid w:val="00556CB6"/>
    <w:rsid w:val="005728BD"/>
    <w:rsid w:val="00597062"/>
    <w:rsid w:val="005A20EC"/>
    <w:rsid w:val="005B532B"/>
    <w:rsid w:val="005C3FE1"/>
    <w:rsid w:val="005D23E0"/>
    <w:rsid w:val="005D54D6"/>
    <w:rsid w:val="005E7E7E"/>
    <w:rsid w:val="00605008"/>
    <w:rsid w:val="006137FB"/>
    <w:rsid w:val="00635D5B"/>
    <w:rsid w:val="00654B7B"/>
    <w:rsid w:val="00664F49"/>
    <w:rsid w:val="006740C3"/>
    <w:rsid w:val="006B70B9"/>
    <w:rsid w:val="006C493F"/>
    <w:rsid w:val="006C66AF"/>
    <w:rsid w:val="006C7586"/>
    <w:rsid w:val="006E304E"/>
    <w:rsid w:val="006F2458"/>
    <w:rsid w:val="00704869"/>
    <w:rsid w:val="007053E0"/>
    <w:rsid w:val="00720A40"/>
    <w:rsid w:val="00724B77"/>
    <w:rsid w:val="00740099"/>
    <w:rsid w:val="00740D64"/>
    <w:rsid w:val="007645FB"/>
    <w:rsid w:val="007664B2"/>
    <w:rsid w:val="00771FA8"/>
    <w:rsid w:val="00772879"/>
    <w:rsid w:val="00782757"/>
    <w:rsid w:val="00787C40"/>
    <w:rsid w:val="00790D9C"/>
    <w:rsid w:val="00793113"/>
    <w:rsid w:val="00794DC7"/>
    <w:rsid w:val="007A2BF5"/>
    <w:rsid w:val="007B2F10"/>
    <w:rsid w:val="007B6AEE"/>
    <w:rsid w:val="007D2F43"/>
    <w:rsid w:val="008040D0"/>
    <w:rsid w:val="00806874"/>
    <w:rsid w:val="0084202D"/>
    <w:rsid w:val="0087246E"/>
    <w:rsid w:val="0088575D"/>
    <w:rsid w:val="008A2D49"/>
    <w:rsid w:val="008C26CE"/>
    <w:rsid w:val="008C34F2"/>
    <w:rsid w:val="0090402A"/>
    <w:rsid w:val="00904268"/>
    <w:rsid w:val="00917A5A"/>
    <w:rsid w:val="00940A4E"/>
    <w:rsid w:val="009474D1"/>
    <w:rsid w:val="0097691A"/>
    <w:rsid w:val="009840BF"/>
    <w:rsid w:val="009867F6"/>
    <w:rsid w:val="00992F5F"/>
    <w:rsid w:val="009A54C0"/>
    <w:rsid w:val="009C60D6"/>
    <w:rsid w:val="00A218E7"/>
    <w:rsid w:val="00A827EF"/>
    <w:rsid w:val="00A95C89"/>
    <w:rsid w:val="00A97082"/>
    <w:rsid w:val="00AA2022"/>
    <w:rsid w:val="00AA3794"/>
    <w:rsid w:val="00AA6F01"/>
    <w:rsid w:val="00AB3A4F"/>
    <w:rsid w:val="00AC43F7"/>
    <w:rsid w:val="00AE0498"/>
    <w:rsid w:val="00AF41D4"/>
    <w:rsid w:val="00B03202"/>
    <w:rsid w:val="00B04EF6"/>
    <w:rsid w:val="00B35E1A"/>
    <w:rsid w:val="00B52E4F"/>
    <w:rsid w:val="00B66DC1"/>
    <w:rsid w:val="00B6748F"/>
    <w:rsid w:val="00B675B8"/>
    <w:rsid w:val="00B85342"/>
    <w:rsid w:val="00BE5E07"/>
    <w:rsid w:val="00BF21AE"/>
    <w:rsid w:val="00C111D8"/>
    <w:rsid w:val="00C34331"/>
    <w:rsid w:val="00C51A23"/>
    <w:rsid w:val="00C51D4C"/>
    <w:rsid w:val="00C66801"/>
    <w:rsid w:val="00C73E8F"/>
    <w:rsid w:val="00C77AD0"/>
    <w:rsid w:val="00CB2897"/>
    <w:rsid w:val="00CB74BA"/>
    <w:rsid w:val="00CC247F"/>
    <w:rsid w:val="00CC6CA1"/>
    <w:rsid w:val="00CF6CEC"/>
    <w:rsid w:val="00D06684"/>
    <w:rsid w:val="00D14D94"/>
    <w:rsid w:val="00D21F90"/>
    <w:rsid w:val="00D22802"/>
    <w:rsid w:val="00D24FD6"/>
    <w:rsid w:val="00D32A60"/>
    <w:rsid w:val="00D41BEB"/>
    <w:rsid w:val="00D47329"/>
    <w:rsid w:val="00D51FCA"/>
    <w:rsid w:val="00D62AA4"/>
    <w:rsid w:val="00D84019"/>
    <w:rsid w:val="00D909CB"/>
    <w:rsid w:val="00DA6EE5"/>
    <w:rsid w:val="00DB0664"/>
    <w:rsid w:val="00E329C4"/>
    <w:rsid w:val="00E33D5C"/>
    <w:rsid w:val="00E641C9"/>
    <w:rsid w:val="00E83A0B"/>
    <w:rsid w:val="00E83BA8"/>
    <w:rsid w:val="00EA3078"/>
    <w:rsid w:val="00EC054B"/>
    <w:rsid w:val="00EC7EF5"/>
    <w:rsid w:val="00EF3751"/>
    <w:rsid w:val="00F06AEA"/>
    <w:rsid w:val="00F12907"/>
    <w:rsid w:val="00F14E09"/>
    <w:rsid w:val="00F60EE1"/>
    <w:rsid w:val="00F825D0"/>
    <w:rsid w:val="00FC62A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0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40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0C3"/>
  </w:style>
  <w:style w:type="paragraph" w:styleId="a9">
    <w:name w:val="footer"/>
    <w:basedOn w:val="a"/>
    <w:link w:val="aa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0C3"/>
  </w:style>
  <w:style w:type="table" w:styleId="ab">
    <w:name w:val="Table Grid"/>
    <w:basedOn w:val="a1"/>
    <w:uiPriority w:val="1"/>
    <w:rsid w:val="0067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E349F008B644AAB6A282E0D042D17E">
    <w:name w:val="A0E349F008B644AAB6A282E0D042D17E"/>
    <w:rsid w:val="00B03202"/>
  </w:style>
  <w:style w:type="paragraph" w:styleId="ac">
    <w:name w:val="Normal (Web)"/>
    <w:basedOn w:val="a"/>
    <w:uiPriority w:val="99"/>
    <w:unhideWhenUsed/>
    <w:rsid w:val="00C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E7E7E"/>
    <w:rPr>
      <w:b/>
      <w:bCs/>
    </w:rPr>
  </w:style>
  <w:style w:type="character" w:customStyle="1" w:styleId="apple-converted-space">
    <w:name w:val="apple-converted-space"/>
    <w:basedOn w:val="a0"/>
    <w:rsid w:val="005E7E7E"/>
  </w:style>
  <w:style w:type="paragraph" w:styleId="ae">
    <w:name w:val="List Paragraph"/>
    <w:basedOn w:val="a"/>
    <w:uiPriority w:val="34"/>
    <w:qFormat/>
    <w:rsid w:val="00C1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0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40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0C3"/>
  </w:style>
  <w:style w:type="paragraph" w:styleId="a9">
    <w:name w:val="footer"/>
    <w:basedOn w:val="a"/>
    <w:link w:val="aa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0C3"/>
  </w:style>
  <w:style w:type="table" w:styleId="ab">
    <w:name w:val="Table Grid"/>
    <w:basedOn w:val="a1"/>
    <w:uiPriority w:val="1"/>
    <w:rsid w:val="0067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E349F008B644AAB6A282E0D042D17E">
    <w:name w:val="A0E349F008B644AAB6A282E0D042D17E"/>
    <w:rsid w:val="00B03202"/>
  </w:style>
  <w:style w:type="paragraph" w:styleId="ac">
    <w:name w:val="Normal (Web)"/>
    <w:basedOn w:val="a"/>
    <w:uiPriority w:val="99"/>
    <w:unhideWhenUsed/>
    <w:rsid w:val="00C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E7E7E"/>
    <w:rPr>
      <w:b/>
      <w:bCs/>
    </w:rPr>
  </w:style>
  <w:style w:type="character" w:customStyle="1" w:styleId="apple-converted-space">
    <w:name w:val="apple-converted-space"/>
    <w:basedOn w:val="a0"/>
    <w:rsid w:val="005E7E7E"/>
  </w:style>
  <w:style w:type="paragraph" w:styleId="ae">
    <w:name w:val="List Paragraph"/>
    <w:basedOn w:val="a"/>
    <w:uiPriority w:val="34"/>
    <w:qFormat/>
    <w:rsid w:val="00C1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2E36CC-B153-4B5E-952D-AFA8F4E8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Комбинированная система - ГЛВ-450К</vt:lpstr>
    </vt:vector>
  </TitlesOfParts>
  <Company>ООО “ГЛВ”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Комбинированная система - ГЛВ-450К</dc:title>
  <dc:creator>Коммерческое предложение</dc:creator>
  <cp:lastModifiedBy>Пользователь Windows</cp:lastModifiedBy>
  <cp:revision>2</cp:revision>
  <cp:lastPrinted>2019-11-07T14:48:00Z</cp:lastPrinted>
  <dcterms:created xsi:type="dcterms:W3CDTF">2020-09-09T07:52:00Z</dcterms:created>
  <dcterms:modified xsi:type="dcterms:W3CDTF">2020-09-09T07:52:00Z</dcterms:modified>
</cp:coreProperties>
</file>